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021D9" w14:textId="77777777" w:rsidR="00B71BA3" w:rsidRPr="00151FEB" w:rsidRDefault="00B71BA3" w:rsidP="00B71BA3">
      <w:pPr>
        <w:rPr>
          <w:b w:val="0"/>
        </w:rPr>
      </w:pPr>
      <w:r w:rsidRPr="00151FEB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2FC3C" wp14:editId="04B351CF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E7395F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CW#9: Midpoint</w:t>
                            </w:r>
                          </w:p>
                          <w:p w14:paraId="1690CE93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C51A7CE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September 21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ST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>, 2015</w:t>
                            </w:r>
                          </w:p>
                          <w:p w14:paraId="739F71D5" w14:textId="77777777" w:rsidR="0047112B" w:rsidRPr="00B71BA3" w:rsidRDefault="0047112B" w:rsidP="00B71BA3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" strokeweight="1.5pt">
                <v:textbox>
                  <w:txbxContent>
                    <w:p w14:paraId="59E7395F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71BA3">
                        <w:rPr>
                          <w:rFonts w:ascii="Cambria" w:hAnsi="Cambria"/>
                          <w:b w:val="0"/>
                        </w:rPr>
                        <w:t>CW#9: Midpoint</w:t>
                      </w:r>
                    </w:p>
                    <w:p w14:paraId="1690CE93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71BA3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C51A7CE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B71BA3">
                        <w:rPr>
                          <w:rFonts w:ascii="Cambria" w:hAnsi="Cambria"/>
                          <w:b w:val="0"/>
                        </w:rPr>
                        <w:t>September 21</w:t>
                      </w:r>
                      <w:r w:rsidRPr="00B71BA3">
                        <w:rPr>
                          <w:rFonts w:ascii="Cambria" w:hAnsi="Cambria"/>
                          <w:b w:val="0"/>
                          <w:vertAlign w:val="superscript"/>
                        </w:rPr>
                        <w:t>ST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>, 2015</w:t>
                      </w:r>
                    </w:p>
                    <w:p w14:paraId="739F71D5" w14:textId="77777777" w:rsidR="0047112B" w:rsidRPr="00B71BA3" w:rsidRDefault="0047112B" w:rsidP="00B71BA3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0F6BEE" w14:textId="77777777" w:rsidR="00B71BA3" w:rsidRPr="00151FEB" w:rsidRDefault="00B71BA3" w:rsidP="00B71BA3">
      <w:pPr>
        <w:spacing w:after="120"/>
        <w:rPr>
          <w:rFonts w:ascii="Cambria" w:hAnsi="Cambria"/>
          <w:b w:val="0"/>
        </w:rPr>
      </w:pPr>
      <w:r w:rsidRPr="00151FEB">
        <w:rPr>
          <w:rFonts w:ascii="Cambria" w:hAnsi="Cambria"/>
          <w:b w:val="0"/>
        </w:rPr>
        <w:t>Name: _________________________________________ TP: _______</w:t>
      </w:r>
    </w:p>
    <w:p w14:paraId="57C00035" w14:textId="13048950" w:rsidR="0047112B" w:rsidRPr="00151FEB" w:rsidRDefault="0047112B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7112B" w:rsidRPr="00151FEB" w14:paraId="687B12C5" w14:textId="77777777" w:rsidTr="0047112B">
        <w:trPr>
          <w:trHeight w:val="1097"/>
        </w:trPr>
        <w:tc>
          <w:tcPr>
            <w:tcW w:w="11016" w:type="dxa"/>
            <w:gridSpan w:val="2"/>
          </w:tcPr>
          <w:p w14:paraId="54E291E9" w14:textId="30148A98" w:rsidR="0047112B" w:rsidRPr="00151FEB" w:rsidRDefault="0047112B" w:rsidP="0047112B">
            <w:pPr>
              <w:rPr>
                <w:b w:val="0"/>
              </w:rPr>
            </w:pPr>
            <w:r w:rsidRPr="00151FEB">
              <w:rPr>
                <w:b w:val="0"/>
              </w:rPr>
              <w:t xml:space="preserve">Pre-work: In your notebooks define: </w:t>
            </w:r>
            <w:proofErr w:type="gramStart"/>
            <w:r w:rsidRPr="00151FEB">
              <w:rPr>
                <w:b w:val="0"/>
              </w:rPr>
              <w:t>midpoint, bisect</w:t>
            </w:r>
            <w:proofErr w:type="gramEnd"/>
            <w:r w:rsidRPr="00151FEB">
              <w:rPr>
                <w:b w:val="0"/>
              </w:rPr>
              <w:t>, and segment bisector.</w:t>
            </w:r>
          </w:p>
          <w:p w14:paraId="3275B3AF" w14:textId="77777777" w:rsidR="0047112B" w:rsidRPr="00151FEB" w:rsidRDefault="0047112B" w:rsidP="00B71BA3">
            <w:pPr>
              <w:tabs>
                <w:tab w:val="left" w:pos="3883"/>
              </w:tabs>
              <w:rPr>
                <w:b w:val="0"/>
              </w:rPr>
            </w:pPr>
          </w:p>
        </w:tc>
      </w:tr>
      <w:tr w:rsidR="00B71BA3" w:rsidRPr="00151FEB" w14:paraId="577F286B" w14:textId="77777777" w:rsidTr="00B71BA3">
        <w:trPr>
          <w:trHeight w:val="1097"/>
        </w:trPr>
        <w:tc>
          <w:tcPr>
            <w:tcW w:w="5508" w:type="dxa"/>
          </w:tcPr>
          <w:p w14:paraId="344FF148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1. How far is Point A (3,5) from Point B (9,5)?</w:t>
            </w:r>
          </w:p>
        </w:tc>
        <w:tc>
          <w:tcPr>
            <w:tcW w:w="5508" w:type="dxa"/>
          </w:tcPr>
          <w:p w14:paraId="79E8151E" w14:textId="77777777" w:rsidR="00B71BA3" w:rsidRPr="00151FEB" w:rsidRDefault="00B71BA3" w:rsidP="00B71BA3">
            <w:pPr>
              <w:tabs>
                <w:tab w:val="left" w:pos="3883"/>
              </w:tabs>
              <w:rPr>
                <w:b w:val="0"/>
              </w:rPr>
            </w:pPr>
            <w:r w:rsidRPr="00151FEB">
              <w:rPr>
                <w:b w:val="0"/>
              </w:rPr>
              <w:t>2. How far is Point F (2, -4) from Point H (2, 5)?</w:t>
            </w:r>
          </w:p>
        </w:tc>
      </w:tr>
      <w:tr w:rsidR="00B71BA3" w:rsidRPr="00151FEB" w14:paraId="54CEC665" w14:textId="77777777" w:rsidTr="00B71BA3">
        <w:trPr>
          <w:trHeight w:val="1331"/>
        </w:trPr>
        <w:tc>
          <w:tcPr>
            <w:tcW w:w="5508" w:type="dxa"/>
          </w:tcPr>
          <w:p w14:paraId="443E68E9" w14:textId="62989BFD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3. Point X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151FEB">
              <w:rPr>
                <w:b w:val="0"/>
              </w:rPr>
              <w:t>. What are the coordinates of Point X?</w:t>
            </w:r>
          </w:p>
        </w:tc>
        <w:tc>
          <w:tcPr>
            <w:tcW w:w="5508" w:type="dxa"/>
          </w:tcPr>
          <w:p w14:paraId="294B9CE5" w14:textId="41EF1D57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4. Point Y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FH</m:t>
                  </m:r>
                </m:e>
              </m:acc>
            </m:oMath>
            <w:r w:rsidRPr="00151FEB">
              <w:rPr>
                <w:b w:val="0"/>
              </w:rPr>
              <w:t>. What are the coordinates of Point Y?</w:t>
            </w:r>
          </w:p>
        </w:tc>
      </w:tr>
      <w:tr w:rsidR="00B71BA3" w:rsidRPr="00151FEB" w14:paraId="16E4766E" w14:textId="77777777" w:rsidTr="00B71BA3">
        <w:trPr>
          <w:trHeight w:val="1871"/>
        </w:trPr>
        <w:tc>
          <w:tcPr>
            <w:tcW w:w="11016" w:type="dxa"/>
            <w:gridSpan w:val="2"/>
          </w:tcPr>
          <w:p w14:paraId="1B9DFC4A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EXPLAIN: How did you find your answer to problems 3-4?</w:t>
            </w:r>
          </w:p>
        </w:tc>
      </w:tr>
      <w:tr w:rsidR="00B71BA3" w:rsidRPr="00151FEB" w14:paraId="765CD59A" w14:textId="77777777" w:rsidTr="00B71BA3">
        <w:trPr>
          <w:trHeight w:val="6569"/>
        </w:trPr>
        <w:tc>
          <w:tcPr>
            <w:tcW w:w="11016" w:type="dxa"/>
            <w:gridSpan w:val="2"/>
          </w:tcPr>
          <w:p w14:paraId="55A021BE" w14:textId="3B7801EC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 xml:space="preserve">5. Plot Point E (1,1) and Point G (7,5) on the graph below. What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EG</m:t>
                  </m:r>
                </m:e>
              </m:acc>
            </m:oMath>
            <w:r w:rsidRPr="00151FEB">
              <w:rPr>
                <w:b w:val="0"/>
              </w:rPr>
              <w:t>?</w:t>
            </w:r>
          </w:p>
          <w:p w14:paraId="7B3B504F" w14:textId="77777777" w:rsidR="00B71BA3" w:rsidRPr="00151FEB" w:rsidRDefault="00B71BA3">
            <w:pPr>
              <w:rPr>
                <w:b w:val="0"/>
              </w:rPr>
            </w:pPr>
            <w:r w:rsidRPr="00151FEB">
              <w:rPr>
                <w:b w:val="0"/>
              </w:rPr>
              <w:t>HOW did you find your answer? Provide a written explanation.</w:t>
            </w:r>
          </w:p>
          <w:p w14:paraId="2D84E22F" w14:textId="77777777" w:rsidR="00B71BA3" w:rsidRPr="00151FEB" w:rsidRDefault="00B71BA3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B71BA3" w:rsidRPr="00151FEB" w14:paraId="3DF9A9E5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DE5E5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AB542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7795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86C2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CEE5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50FB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BCD93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E5567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1E98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D85D4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7F04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E118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7432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E2A2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62FAE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3F106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6545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3AE8E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05D8A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49C3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5C567554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DF78DC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718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42226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2FE5A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8AE02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C6553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C014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DB325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282B8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1A725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A087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8BB4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AB2D9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00F86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46A5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59DC0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5BF16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49FB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4EB8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1A205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1FAE6C95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BDFF0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12C3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E471D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F0A7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582FD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2F919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F007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6E99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4C57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E9077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CFCC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4D41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D837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DC440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2AC77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33E56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F51FF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D9699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B43A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47EF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B766F9D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88599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E09D1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F7428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C07C8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7528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A23C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F26E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C302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1EF0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F2A82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2AAEA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7AEA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75977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4053D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DC83D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BAC65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56EAE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7E020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2067C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B71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474BE6B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9A4AF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E611F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AEC7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5F827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1D60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1D5A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1DA7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A4DD1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C3B69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3FBD6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5110D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0124A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E8459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C224F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110EA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6B8D9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245FF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81FC0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AE004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4D103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336437AA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DB9C29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6A4D1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1D259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37C5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A2BF2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8C7B4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626ED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44223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E0D96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019E0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179F2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41484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7E8C9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E4F4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8D0B9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02640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C4B8D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F4B9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6BD53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DF0F8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215F89B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6B84B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307AD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E46EB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77D3D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07DBB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85D7A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AFBE8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2DCB4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DBB15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F34F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0ECF5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3491D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CB09F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4B33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1334E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E26CA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6EDC2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0047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D698D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B33C1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5CECE6E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FEF248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584C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8213D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40D3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07B4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925D9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1C422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2331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3B73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CAB5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901B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8263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3254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E6F74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A9C3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BFC0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527F5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ECBEB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5C771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50E78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746A3D14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9D2282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5A4F7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A8053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DBE4A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E052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DC3F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7817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31EEF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AA4C5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3F2C5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95398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CC0EA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5A57F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ED3C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38D27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EE6EE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2167A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93A79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92732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576FD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1ADEAB6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AB62E6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1E6B3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03583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5B59B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8EB74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1AC05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0B7D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AAB4B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E293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393F1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5706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26EC1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3C678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5B935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300B0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24F6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113AE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0CB44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6D399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477DB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944B7B3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81201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DF3D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35250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DA52E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AAA40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63B16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98B45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4B999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4F246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5076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6A78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AEDD6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701A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B08EA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5D2B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5ACC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5E867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59610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ECA65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B6D63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497DEE2D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C481EF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D830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D1874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3F0AA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897A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1CDB9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21A5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DE762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67A3D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062C2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D7B57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59A15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909F3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37E0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BD0B4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65EC6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2ABD7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B3C2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3E046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3B0D6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0545C12A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F27124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F6320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E8E0A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FE1D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C0E31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D407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336A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8FFA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999FD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96348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6AF49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3535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4D370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6011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A54DA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A138F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133D2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1D46A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2C2D7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D8FBE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5CA19467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0102A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43B31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3AD99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BB4ED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CBD8F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4FF757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D09C8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10907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25D3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3F3E8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4FA82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F390F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D9D5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5ACAC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21436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29E0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16534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86B77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39523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1480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3FDEC3A2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DC70A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F2B3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CB9F6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AF66F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0F150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A6D04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916E7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46AA70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0545C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53D5B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3B8E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DE372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F7A493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714C2F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846411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FFB47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BB46B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93F21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BBCEA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F486A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  <w:tr w:rsidR="00B71BA3" w:rsidRPr="00151FEB" w14:paraId="24D85F89" w14:textId="77777777" w:rsidTr="00B71BA3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003E735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C9BAE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13801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26B6B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3C970C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B77E9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B3E33B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215A7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98C08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1EDC72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FC06B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A535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C78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226B5E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7DB7FD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819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BEDE16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AC04A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8FCFF8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2A24F4" w14:textId="77777777" w:rsidR="00B71BA3" w:rsidRPr="00151FEB" w:rsidRDefault="00B71BA3">
                  <w:pPr>
                    <w:rPr>
                      <w:b w:val="0"/>
                    </w:rPr>
                  </w:pPr>
                </w:p>
              </w:tc>
            </w:tr>
          </w:tbl>
          <w:p w14:paraId="1BD5DBC5" w14:textId="77777777" w:rsidR="00B71BA3" w:rsidRPr="00151FEB" w:rsidRDefault="00B71BA3">
            <w:pPr>
              <w:rPr>
                <w:b w:val="0"/>
              </w:rPr>
            </w:pPr>
          </w:p>
        </w:tc>
      </w:tr>
    </w:tbl>
    <w:p w14:paraId="627B6842" w14:textId="77777777" w:rsidR="004D37CD" w:rsidRPr="00151FEB" w:rsidRDefault="004D37CD">
      <w:pPr>
        <w:rPr>
          <w:b w:val="0"/>
        </w:rPr>
      </w:pPr>
    </w:p>
    <w:p w14:paraId="335B9ACC" w14:textId="77777777" w:rsidR="00B71BA3" w:rsidRPr="00151FEB" w:rsidRDefault="00B71BA3">
      <w:pPr>
        <w:rPr>
          <w:b w:val="0"/>
        </w:rPr>
      </w:pPr>
      <w:r w:rsidRPr="00151FEB">
        <w:rPr>
          <w:b w:val="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71BA3" w:rsidRPr="00151FEB" w14:paraId="0A3CD976" w14:textId="77777777" w:rsidTr="00151FEB">
        <w:trPr>
          <w:trHeight w:val="6461"/>
        </w:trPr>
        <w:tc>
          <w:tcPr>
            <w:tcW w:w="5508" w:type="dxa"/>
          </w:tcPr>
          <w:p w14:paraId="0F198CC7" w14:textId="2F90BB19" w:rsidR="00151FEB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</w:rPr>
              <w:lastRenderedPageBreak/>
              <w:t xml:space="preserve">6. </w:t>
            </w:r>
            <w:r w:rsidRPr="00151FEB">
              <w:rPr>
                <w:b w:val="0"/>
              </w:rPr>
              <w:t xml:space="preserve"> Find the midpoint of </w:t>
            </w:r>
            <w:proofErr w:type="gramStart"/>
            <w:r w:rsidRPr="00151FEB">
              <w:rPr>
                <w:b w:val="0"/>
              </w:rPr>
              <w:t>A(</w:t>
            </w:r>
            <w:proofErr w:type="gramEnd"/>
            <w:r w:rsidRPr="00151FEB">
              <w:rPr>
                <w:b w:val="0"/>
              </w:rPr>
              <w:t xml:space="preserve">6, 4) and B(-2, 4). </w:t>
            </w:r>
          </w:p>
          <w:p w14:paraId="623A5EEB" w14:textId="77777777" w:rsidR="00151FEB" w:rsidRPr="00151FEB" w:rsidRDefault="00151FEB" w:rsidP="00151FEB">
            <w:pPr>
              <w:rPr>
                <w:b w:val="0"/>
              </w:rPr>
            </w:pPr>
          </w:p>
          <w:p w14:paraId="5C4E5063" w14:textId="26CDD8B6" w:rsidR="00B71BA3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08506403" wp14:editId="55367FB3">
                  <wp:extent cx="2360930" cy="2349500"/>
                  <wp:effectExtent l="0" t="0" r="1270" b="1270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1687FF9" w14:textId="1D2EA948" w:rsidR="00151FEB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</w:rPr>
              <w:t xml:space="preserve">7.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The endpoints of PR are </w:t>
            </w:r>
            <w:proofErr w:type="gramStart"/>
            <w:r w:rsidRPr="00151FEB">
              <w:rPr>
                <w:b w:val="0"/>
                <w:i/>
                <w:color w:val="000000"/>
                <w:spacing w:val="2"/>
                <w:w w:val="105"/>
              </w:rPr>
              <w:t>P</w:t>
            </w:r>
            <w:r w:rsidRPr="00151FEB">
              <w:rPr>
                <w:b w:val="0"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2"/>
                <w:w w:val="105"/>
              </w:rPr>
              <w:t xml:space="preserve">–2, 5) and </w:t>
            </w:r>
            <w:r w:rsidRPr="00151FEB">
              <w:rPr>
                <w:b w:val="0"/>
                <w:i/>
                <w:color w:val="000000"/>
                <w:spacing w:val="3"/>
                <w:w w:val="105"/>
              </w:rPr>
              <w:t>R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(4, 2). Find the coordinates of the midpoint </w:t>
            </w:r>
            <w:r w:rsidRPr="00151FEB">
              <w:rPr>
                <w:b w:val="0"/>
                <w:i/>
                <w:color w:val="000000"/>
                <w:spacing w:val="3"/>
                <w:w w:val="105"/>
              </w:rPr>
              <w:t>M</w:t>
            </w:r>
            <w:r w:rsidRPr="00151FEB">
              <w:rPr>
                <w:b w:val="0"/>
                <w:color w:val="000000"/>
                <w:spacing w:val="3"/>
                <w:w w:val="105"/>
              </w:rPr>
              <w:t>.</w:t>
            </w:r>
          </w:p>
          <w:p w14:paraId="61025D1B" w14:textId="77777777" w:rsidR="00151FEB" w:rsidRPr="00151FEB" w:rsidRDefault="00151FEB" w:rsidP="00151FEB">
            <w:pPr>
              <w:rPr>
                <w:b w:val="0"/>
              </w:rPr>
            </w:pPr>
          </w:p>
          <w:p w14:paraId="436EBC5B" w14:textId="2E70B542" w:rsidR="00B71BA3" w:rsidRPr="00151FEB" w:rsidRDefault="00151FEB" w:rsidP="00151FEB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52708343" wp14:editId="5F32799F">
                  <wp:extent cx="2360930" cy="2349500"/>
                  <wp:effectExtent l="0" t="0" r="127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BA3" w:rsidRPr="00151FEB" w14:paraId="61F54E35" w14:textId="77777777" w:rsidTr="00190488">
        <w:trPr>
          <w:trHeight w:val="7370"/>
        </w:trPr>
        <w:tc>
          <w:tcPr>
            <w:tcW w:w="5508" w:type="dxa"/>
          </w:tcPr>
          <w:p w14:paraId="0BF87AF0" w14:textId="77777777" w:rsidR="00151FEB" w:rsidRPr="00151FEB" w:rsidRDefault="00151FEB" w:rsidP="00B71BA3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8. </w:t>
            </w:r>
            <w:r w:rsidR="00B71BA3" w:rsidRPr="00151FEB">
              <w:rPr>
                <w:b w:val="0"/>
                <w:color w:val="000000"/>
                <w:w w:val="105"/>
              </w:rPr>
              <w:t xml:space="preserve">The midpoint of XY is </w:t>
            </w:r>
            <w:proofErr w:type="gramStart"/>
            <w:r w:rsidR="00B71BA3" w:rsidRPr="00151FEB">
              <w:rPr>
                <w:b w:val="0"/>
                <w:i/>
                <w:color w:val="000000"/>
                <w:w w:val="105"/>
              </w:rPr>
              <w:t>M</w:t>
            </w:r>
            <w:r w:rsidR="00B71BA3" w:rsidRPr="00151FEB">
              <w:rPr>
                <w:b w:val="0"/>
                <w:color w:val="000000"/>
                <w:w w:val="105"/>
              </w:rPr>
              <w:t>(</w:t>
            </w:r>
            <w:proofErr w:type="gramEnd"/>
            <w:r w:rsidR="00B71BA3" w:rsidRPr="00151FEB">
              <w:rPr>
                <w:b w:val="0"/>
                <w:color w:val="000000"/>
                <w:w w:val="105"/>
              </w:rPr>
              <w:t xml:space="preserve">1, 1). </w:t>
            </w:r>
          </w:p>
          <w:p w14:paraId="5B6F34A5" w14:textId="56910C3F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One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  <w:proofErr w:type="gramStart"/>
            <w:r w:rsidRPr="00151FEB">
              <w:rPr>
                <w:b w:val="0"/>
                <w:i/>
                <w:iCs/>
                <w:color w:val="000000"/>
                <w:spacing w:val="2"/>
                <w:w w:val="105"/>
              </w:rPr>
              <w:t>X</w:t>
            </w:r>
            <w:r w:rsidRPr="00151FEB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151FEB">
              <w:rPr>
                <w:b w:val="0"/>
                <w:i/>
                <w:color w:val="000000"/>
                <w:spacing w:val="2"/>
                <w:w w:val="105"/>
              </w:rPr>
              <w:t>Y</w:t>
            </w:r>
            <w:r w:rsidRPr="00151FEB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5443814C" w14:textId="77777777" w:rsidR="00B71BA3" w:rsidRPr="00151FEB" w:rsidRDefault="00B71BA3" w:rsidP="00B71BA3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6E5614AA" wp14:editId="7763ACE0">
                  <wp:extent cx="2360930" cy="2349500"/>
                  <wp:effectExtent l="0" t="0" r="1270" b="1270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414E7" w14:textId="77777777" w:rsidR="00B71BA3" w:rsidRPr="00151FEB" w:rsidRDefault="00B71BA3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158FBC88" w14:textId="77777777" w:rsidR="00151FEB" w:rsidRPr="00151FEB" w:rsidRDefault="00151FEB" w:rsidP="00C25B08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9. </w:t>
            </w:r>
            <w:r w:rsidR="00C25B08" w:rsidRPr="00151FEB">
              <w:rPr>
                <w:b w:val="0"/>
                <w:color w:val="000000"/>
                <w:w w:val="105"/>
              </w:rPr>
              <w:t xml:space="preserve">The midpoint of AC is </w:t>
            </w:r>
            <w:proofErr w:type="gramStart"/>
            <w:r w:rsidR="00C25B08" w:rsidRPr="00151FEB">
              <w:rPr>
                <w:b w:val="0"/>
                <w:i/>
                <w:color w:val="000000"/>
                <w:w w:val="105"/>
              </w:rPr>
              <w:t>M</w:t>
            </w:r>
            <w:r w:rsidR="00C25B08" w:rsidRPr="00151FEB">
              <w:rPr>
                <w:b w:val="0"/>
                <w:color w:val="000000"/>
                <w:w w:val="105"/>
              </w:rPr>
              <w:t>(</w:t>
            </w:r>
            <w:proofErr w:type="gramEnd"/>
            <w:r w:rsidR="00C25B08" w:rsidRPr="00151FEB">
              <w:rPr>
                <w:b w:val="0"/>
                <w:color w:val="000000"/>
                <w:w w:val="105"/>
              </w:rPr>
              <w:t xml:space="preserve">3, 4). </w:t>
            </w:r>
          </w:p>
          <w:p w14:paraId="4962C905" w14:textId="4640799C" w:rsidR="00C25B08" w:rsidRPr="00151FEB" w:rsidRDefault="00C25B08" w:rsidP="00C25B08">
            <w:pPr>
              <w:rPr>
                <w:b w:val="0"/>
              </w:rPr>
            </w:pPr>
            <w:r w:rsidRPr="00151FEB">
              <w:rPr>
                <w:b w:val="0"/>
                <w:color w:val="000000"/>
                <w:w w:val="105"/>
              </w:rPr>
              <w:t xml:space="preserve">One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endpoint is </w:t>
            </w:r>
            <w:proofErr w:type="gramStart"/>
            <w:r w:rsidRPr="00151FEB">
              <w:rPr>
                <w:b w:val="0"/>
                <w:i/>
                <w:iCs/>
                <w:color w:val="000000"/>
                <w:spacing w:val="2"/>
                <w:w w:val="105"/>
              </w:rPr>
              <w:t>A</w:t>
            </w:r>
            <w:r w:rsidRPr="00151FEB">
              <w:rPr>
                <w:b w:val="0"/>
                <w:iCs/>
                <w:color w:val="000000"/>
                <w:spacing w:val="2"/>
                <w:w w:val="105"/>
              </w:rPr>
              <w:t>(</w:t>
            </w:r>
            <w:proofErr w:type="gramEnd"/>
            <w:r w:rsidRPr="00151FEB">
              <w:rPr>
                <w:b w:val="0"/>
                <w:iCs/>
                <w:color w:val="000000"/>
                <w:spacing w:val="2"/>
                <w:w w:val="105"/>
              </w:rPr>
              <w:t xml:space="preserve">l, </w:t>
            </w:r>
            <w:r w:rsidRPr="00151FEB">
              <w:rPr>
                <w:b w:val="0"/>
                <w:color w:val="000000"/>
                <w:spacing w:val="2"/>
                <w:w w:val="105"/>
              </w:rPr>
              <w:t xml:space="preserve">6). Find the coordinates of endpoint </w:t>
            </w:r>
            <w:r w:rsidRPr="00151FEB">
              <w:rPr>
                <w:b w:val="0"/>
                <w:i/>
                <w:color w:val="000000"/>
                <w:spacing w:val="2"/>
                <w:w w:val="105"/>
              </w:rPr>
              <w:t>C</w:t>
            </w:r>
            <w:r w:rsidRPr="00151FEB">
              <w:rPr>
                <w:b w:val="0"/>
                <w:color w:val="000000"/>
                <w:spacing w:val="2"/>
                <w:w w:val="105"/>
              </w:rPr>
              <w:t>.</w:t>
            </w:r>
          </w:p>
          <w:p w14:paraId="6DC69C41" w14:textId="77777777" w:rsidR="00C25B08" w:rsidRPr="00151FEB" w:rsidRDefault="00C25B08" w:rsidP="00C25B08">
            <w:pPr>
              <w:rPr>
                <w:b w:val="0"/>
              </w:rPr>
            </w:pPr>
          </w:p>
          <w:p w14:paraId="776568D7" w14:textId="77777777" w:rsidR="00C25B08" w:rsidRPr="00151FEB" w:rsidRDefault="00C25B08" w:rsidP="00C25B08">
            <w:pPr>
              <w:rPr>
                <w:b w:val="0"/>
              </w:rPr>
            </w:pPr>
            <w:r w:rsidRPr="00151FEB">
              <w:rPr>
                <w:b w:val="0"/>
                <w:noProof/>
              </w:rPr>
              <w:drawing>
                <wp:inline distT="0" distB="0" distL="0" distR="0" wp14:anchorId="45EBF59A" wp14:editId="0839E1E7">
                  <wp:extent cx="2360930" cy="2349500"/>
                  <wp:effectExtent l="0" t="0" r="1270" b="1270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93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3EA6F" w14:textId="77777777" w:rsidR="00B71BA3" w:rsidRPr="00151FEB" w:rsidRDefault="00B71BA3">
            <w:pPr>
              <w:rPr>
                <w:b w:val="0"/>
              </w:rPr>
            </w:pPr>
          </w:p>
        </w:tc>
      </w:tr>
    </w:tbl>
    <w:p w14:paraId="589D4838" w14:textId="77777777" w:rsidR="00190488" w:rsidRDefault="00190488" w:rsidP="00190488">
      <w:pPr>
        <w:rPr>
          <w:b w:val="0"/>
          <w:bCs w:val="0"/>
          <w:iCs/>
          <w:color w:val="000000"/>
          <w:spacing w:val="2"/>
        </w:rPr>
      </w:pPr>
      <w:r>
        <w:rPr>
          <w:b w:val="0"/>
          <w:bCs w:val="0"/>
          <w:iCs/>
          <w:color w:val="000000"/>
          <w:spacing w:val="2"/>
        </w:rPr>
        <w:t>Textbook Page 19, #17 – 23</w:t>
      </w:r>
    </w:p>
    <w:p w14:paraId="51D6F1AF" w14:textId="77777777" w:rsidR="00190488" w:rsidRDefault="00190488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7112B" w:rsidRPr="00151FEB" w14:paraId="1067D9B4" w14:textId="77777777" w:rsidTr="0047112B">
        <w:tc>
          <w:tcPr>
            <w:tcW w:w="11016" w:type="dxa"/>
          </w:tcPr>
          <w:p w14:paraId="6878BF52" w14:textId="78C925E7" w:rsidR="0047112B" w:rsidRPr="00151FEB" w:rsidRDefault="0047112B" w:rsidP="00C25B08">
            <w:pPr>
              <w:rPr>
                <w:b w:val="0"/>
                <w:color w:val="000000"/>
                <w:w w:val="105"/>
              </w:rPr>
            </w:pPr>
            <w:r w:rsidRPr="00151FEB">
              <w:rPr>
                <w:b w:val="0"/>
                <w:color w:val="000000"/>
                <w:w w:val="105"/>
              </w:rPr>
              <w:t>CHALLENGE: (Answer in your notebooks)</w:t>
            </w:r>
          </w:p>
          <w:p w14:paraId="1D82CF6F" w14:textId="77777777" w:rsidR="00151FEB" w:rsidRPr="00151FEB" w:rsidRDefault="0047112B" w:rsidP="00151FEB">
            <w:pPr>
              <w:rPr>
                <w:rFonts w:ascii="Cambria" w:hAnsi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</w:rPr>
              <w:t xml:space="preserve">1) </w:t>
            </w:r>
            <w:r w:rsidR="00151FEB" w:rsidRPr="00151FEB">
              <w:rPr>
                <w:rFonts w:ascii="Cambria" w:hAnsi="Cambria"/>
                <w:b w:val="0"/>
              </w:rPr>
              <w:t>Teresa encountered this problem: “Find the midpoint if the coordinates of the endpoints are (-4, -10) and (6, 7)”.</w:t>
            </w:r>
            <w:r w:rsidR="00151FEB" w:rsidRPr="00151FEB">
              <w:rPr>
                <w:rFonts w:ascii="Cambria" w:hAnsi="Cambria"/>
                <w:b w:val="0"/>
              </w:rPr>
              <w:br/>
            </w:r>
          </w:p>
          <w:p w14:paraId="3E5C88F3" w14:textId="77777777" w:rsidR="00151FEB" w:rsidRPr="00151FEB" w:rsidRDefault="00151FEB" w:rsidP="00151FE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14:paraId="544618CC" w14:textId="77777777" w:rsidR="00151FEB" w:rsidRPr="00151FEB" w:rsidRDefault="00151FEB" w:rsidP="0047112B">
            <w:pPr>
              <w:rPr>
                <w:rFonts w:ascii="Cambria" w:hAnsi="Cambria"/>
                <w:b w:val="0"/>
              </w:rPr>
            </w:pPr>
          </w:p>
          <w:p w14:paraId="5DA824DF" w14:textId="3DCDDC22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 xml:space="preserve">2) </w:t>
            </w:r>
            <w:r w:rsidR="0047112B" w:rsidRPr="00151FEB">
              <w:rPr>
                <w:rFonts w:ascii="Cambria" w:hAnsi="Cambria"/>
                <w:b w:val="0"/>
              </w:rPr>
              <w:t xml:space="preserve">ABCD is a rectangle with vertices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A(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>-3, -2), B(-3, 1), C(4, 1), and D(4, -2). Find the midpoint of the diagonal AC.</w:t>
            </w:r>
          </w:p>
          <w:p w14:paraId="169B654B" w14:textId="77777777" w:rsidR="0047112B" w:rsidRPr="00151FEB" w:rsidRDefault="0047112B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2899F66" w14:textId="0BFB229E" w:rsidR="0047112B" w:rsidRPr="00151FEB" w:rsidRDefault="00151FEB" w:rsidP="0047112B">
            <w:pPr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3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) A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rectangle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has two diagonals, which are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> </w:t>
            </w:r>
            <w:r w:rsidR="0047112B" w:rsidRPr="00151FEB">
              <w:rPr>
                <w:b w:val="0"/>
              </w:rPr>
              <w:t xml:space="preserve">line segments 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>linking opposite</w:t>
            </w:r>
            <w:r w:rsidR="0047112B" w:rsidRPr="00151FEB">
              <w:rPr>
                <w:rStyle w:val="apple-converted-space"/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vertices</w:t>
            </w:r>
            <w:r w:rsidR="0047112B" w:rsidRPr="00151FEB">
              <w:rPr>
                <w:rFonts w:ascii="Cambria" w:hAnsi="Cambria"/>
                <w:b w:val="0"/>
                <w:iCs/>
                <w:szCs w:val="30"/>
                <w:shd w:val="clear" w:color="auto" w:fill="FFFFFF"/>
              </w:rPr>
              <w:t xml:space="preserve"> (corners) of the rectangle.</w:t>
            </w:r>
            <w:r w:rsidR="0047112B" w:rsidRPr="00151FEB">
              <w:rPr>
                <w:b w:val="0"/>
              </w:rPr>
              <w:t xml:space="preserve"> </w:t>
            </w:r>
            <w:r w:rsidR="0047112B" w:rsidRPr="00151FEB">
              <w:rPr>
                <w:rFonts w:ascii="Cambria" w:hAnsi="Cambria"/>
                <w:b w:val="0"/>
              </w:rPr>
              <w:t xml:space="preserve">The diagonals of a rectangle are congruent and bisect each other. The diagonals intersect each other at (1, -1). Find the opposite vertex to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W(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>0, 6).</w:t>
            </w:r>
          </w:p>
          <w:p w14:paraId="54B4EBE3" w14:textId="77777777" w:rsidR="0047112B" w:rsidRPr="00151FEB" w:rsidRDefault="0047112B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BCA4985" w14:textId="0A4F07AC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4</w:t>
            </w:r>
            <w:r w:rsidR="0047112B" w:rsidRPr="00151FEB">
              <w:rPr>
                <w:rFonts w:ascii="Cambria" w:hAnsi="Cambria"/>
                <w:b w:val="0"/>
              </w:rPr>
              <w:t xml:space="preserve">) A triangle has vertices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A(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 xml:space="preserve">0, -2), B(4, 4) and C(6, -2). A median of a triangle is a line segment from one vertex to the midpoint of the opposite side. For example, A is a vertex and AD is the line segment that bisects BC. Find the coordinates of the </w:t>
            </w:r>
            <w:proofErr w:type="gramStart"/>
            <w:r w:rsidR="0047112B" w:rsidRPr="00151FEB">
              <w:rPr>
                <w:rFonts w:ascii="Cambria" w:hAnsi="Cambria"/>
                <w:b w:val="0"/>
              </w:rPr>
              <w:t>midpoint  D</w:t>
            </w:r>
            <w:proofErr w:type="gramEnd"/>
            <w:r w:rsidR="0047112B" w:rsidRPr="00151FEB">
              <w:rPr>
                <w:rFonts w:ascii="Cambria" w:hAnsi="Cambria"/>
                <w:b w:val="0"/>
              </w:rPr>
              <w:t xml:space="preserve"> that is created by the median AD.</w:t>
            </w:r>
          </w:p>
          <w:p w14:paraId="5A7335ED" w14:textId="77777777" w:rsidR="0047112B" w:rsidRPr="00151FEB" w:rsidRDefault="0047112B" w:rsidP="0047112B">
            <w:pPr>
              <w:rPr>
                <w:rFonts w:ascii="Cambria" w:hAnsi="Cambria"/>
                <w:b w:val="0"/>
              </w:rPr>
            </w:pPr>
          </w:p>
          <w:p w14:paraId="10E8B14C" w14:textId="59F9C4C7" w:rsidR="0047112B" w:rsidRPr="00151FEB" w:rsidRDefault="00151FEB" w:rsidP="0047112B">
            <w:pPr>
              <w:rPr>
                <w:rFonts w:ascii="Cambria" w:hAnsi="Cambria"/>
                <w:b w:val="0"/>
              </w:rPr>
            </w:pPr>
            <w:r w:rsidRPr="00151FEB">
              <w:rPr>
                <w:rFonts w:ascii="Cambria" w:hAnsi="Cambria"/>
                <w:b w:val="0"/>
              </w:rPr>
              <w:t>5</w:t>
            </w:r>
            <w:r w:rsidR="0047112B" w:rsidRPr="00151FEB">
              <w:rPr>
                <w:rFonts w:ascii="Cambria" w:hAnsi="Cambria"/>
                <w:b w:val="0"/>
              </w:rPr>
              <w:t xml:space="preserve">) </w:t>
            </w:r>
            <w:r w:rsidR="0047112B" w:rsidRPr="00151FEB">
              <w:rPr>
                <w:rFonts w:ascii="Cambria" w:hAnsi="Cambria"/>
                <w:b w:val="0"/>
                <w:bCs w:val="0"/>
                <w:kern w:val="36"/>
              </w:rPr>
              <w:t>With the given endpoints (2,5) and (4,9)</w:t>
            </w:r>
            <w:r w:rsidR="0047112B" w:rsidRPr="00151FEB">
              <w:rPr>
                <w:rFonts w:ascii="Cambria" w:hAnsi="Cambria"/>
                <w:b w:val="0"/>
              </w:rPr>
              <w:t>, what is the equation of the line that goes through the original two points? What is the midpoint?</w:t>
            </w:r>
          </w:p>
          <w:p w14:paraId="2B30F65B" w14:textId="77777777" w:rsidR="0047112B" w:rsidRPr="00151FEB" w:rsidRDefault="0047112B" w:rsidP="00C25B08">
            <w:pPr>
              <w:rPr>
                <w:b w:val="0"/>
                <w:color w:val="000000"/>
                <w:w w:val="105"/>
              </w:rPr>
            </w:pPr>
          </w:p>
        </w:tc>
      </w:tr>
    </w:tbl>
    <w:p w14:paraId="1AC635B3" w14:textId="77777777" w:rsidR="00C25B08" w:rsidRPr="00151FEB" w:rsidRDefault="00C25B08">
      <w:pPr>
        <w:rPr>
          <w:b w:val="0"/>
        </w:rPr>
      </w:pPr>
      <w:r w:rsidRPr="00151FEB">
        <w:rPr>
          <w:b w:val="0"/>
        </w:rPr>
        <w:br w:type="page"/>
      </w:r>
    </w:p>
    <w:p w14:paraId="4106E3D4" w14:textId="77777777" w:rsidR="00C25B08" w:rsidRPr="00151FEB" w:rsidRDefault="00C25B08" w:rsidP="00C25B08">
      <w:pPr>
        <w:rPr>
          <w:b w:val="0"/>
        </w:rPr>
      </w:pPr>
      <w:r w:rsidRPr="00151FEB">
        <w:rPr>
          <w:b w:val="0"/>
        </w:rPr>
        <w:t>EXIT SLIP: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C25B08" w:rsidRPr="00151FEB" w14:paraId="6347CF38" w14:textId="77777777" w:rsidTr="0047112B">
        <w:tc>
          <w:tcPr>
            <w:tcW w:w="5508" w:type="dxa"/>
          </w:tcPr>
          <w:p w14:paraId="405F00A6" w14:textId="77777777" w:rsidR="00C25B08" w:rsidRPr="00151FEB" w:rsidRDefault="00C25B08" w:rsidP="00C25B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151FEB">
              <w:rPr>
                <w:b w:val="0"/>
              </w:rPr>
              <w:t>1.</w:t>
            </w:r>
            <w:r w:rsidRPr="00151FEB">
              <w:rPr>
                <w:rFonts w:ascii="Cambria" w:hAnsi="Cambria" w:cs="Cambria"/>
                <w:b w:val="0"/>
                <w:szCs w:val="20"/>
              </w:rPr>
              <w:t>Find the coordinates of the midpoint of the segment with the given endpoints.</w:t>
            </w:r>
          </w:p>
          <w:p w14:paraId="17A8C8D5" w14:textId="77777777" w:rsidR="00C25B08" w:rsidRPr="00151FEB" w:rsidRDefault="00C25B08" w:rsidP="00C25B08">
            <w:pPr>
              <w:shd w:val="clear" w:color="auto" w:fill="FFFFFF"/>
              <w:rPr>
                <w:rFonts w:ascii="Cambria" w:hAnsi="Cambria" w:cs="Cambria"/>
                <w:b w:val="0"/>
                <w:szCs w:val="20"/>
              </w:rPr>
            </w:pPr>
          </w:p>
          <w:p w14:paraId="412D55C4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a. </w:t>
            </w:r>
            <w:proofErr w:type="gramStart"/>
            <w:r w:rsidRPr="00151FEB">
              <w:rPr>
                <w:rFonts w:ascii="Cambria" w:hAnsi="Cambria" w:cs="Cambria"/>
                <w:b w:val="0"/>
                <w:iCs/>
                <w:szCs w:val="20"/>
              </w:rPr>
              <w:t>R</w:t>
            </w:r>
            <w:r w:rsidRPr="00151FEB">
              <w:rPr>
                <w:rFonts w:ascii="Cambria" w:hAnsi="Cambria" w:cs="Cambria"/>
                <w:b w:val="0"/>
                <w:szCs w:val="20"/>
              </w:rPr>
              <w:t>(</w:t>
            </w:r>
            <w:proofErr w:type="gramEnd"/>
            <w:r w:rsidRPr="00151FEB">
              <w:rPr>
                <w:rFonts w:ascii="Cambria" w:hAnsi="Cambria" w:cs="Cambria"/>
                <w:b w:val="0"/>
                <w:szCs w:val="20"/>
              </w:rPr>
              <w:t>3, 1) and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 S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(3, 7)</w:t>
            </w:r>
          </w:p>
          <w:p w14:paraId="03401780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CD22E11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363E0E3B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05B4C5EE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0319DC6F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122A3ECE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9B82C51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29891B36" w14:textId="77777777" w:rsidR="00C25B08" w:rsidRPr="00151FEB" w:rsidRDefault="00C25B08" w:rsidP="00C25B08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b. </w:t>
            </w:r>
            <w:proofErr w:type="gramStart"/>
            <w:r w:rsidRPr="00151FEB">
              <w:rPr>
                <w:rFonts w:ascii="Cambria" w:hAnsi="Cambria" w:cs="Cambria"/>
                <w:b w:val="0"/>
                <w:iCs/>
                <w:szCs w:val="20"/>
              </w:rPr>
              <w:t>V</w:t>
            </w:r>
            <w:r w:rsidRPr="00151FEB">
              <w:rPr>
                <w:rFonts w:ascii="Cambria" w:hAnsi="Cambria" w:cs="Cambria"/>
                <w:b w:val="0"/>
                <w:szCs w:val="20"/>
              </w:rPr>
              <w:t>(</w:t>
            </w:r>
            <w:proofErr w:type="gramEnd"/>
            <w:r w:rsidRPr="00151FEB">
              <w:rPr>
                <w:rFonts w:ascii="Cambria" w:hAnsi="Cambria" w:cs="Cambria"/>
                <w:b w:val="0"/>
                <w:szCs w:val="20"/>
              </w:rPr>
              <w:t xml:space="preserve">2, 4) and 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W</w:t>
            </w:r>
            <w:r w:rsidRPr="00151FEB">
              <w:rPr>
                <w:rFonts w:ascii="Cambria" w:hAnsi="Cambria" w:cs="Cambria"/>
                <w:b w:val="0"/>
                <w:szCs w:val="20"/>
              </w:rPr>
              <w:t>(6, 6)</w:t>
            </w:r>
          </w:p>
          <w:p w14:paraId="0BE59CCB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2BCD7BD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21AD25C9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A8F4560" w14:textId="77777777" w:rsidR="00C25B08" w:rsidRPr="00151FEB" w:rsidRDefault="00C25B08" w:rsidP="00C25B08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35652494" w14:textId="77777777" w:rsidR="00C25B08" w:rsidRPr="00151FEB" w:rsidRDefault="00C25B08" w:rsidP="00C25B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</w:tc>
        <w:tc>
          <w:tcPr>
            <w:tcW w:w="5508" w:type="dxa"/>
          </w:tcPr>
          <w:p w14:paraId="04391E28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  <w:r w:rsidRPr="00151FEB">
              <w:rPr>
                <w:b w:val="0"/>
              </w:rPr>
              <w:t xml:space="preserve">2. 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proofErr w:type="gramStart"/>
            <w:r w:rsidRPr="00151FEB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151FEB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151FEB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1E469696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</w:p>
          <w:p w14:paraId="150BB8DC" w14:textId="77777777" w:rsidR="00C25B08" w:rsidRPr="00151FEB" w:rsidRDefault="00C25B08" w:rsidP="0047112B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5"/>
              <w:gridCol w:w="265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</w:tblGrid>
            <w:tr w:rsidR="00C25B08" w:rsidRPr="00151FEB" w14:paraId="547EA591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DBF84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4BCF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6F3A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200F8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FFA76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5BE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1FD6E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83D3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56AE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78B5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DBFE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BCBD3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B3DF7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90B5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7F29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5632A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E14E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7C94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4C7C0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3DF2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32A5424F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9A293C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B12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C06C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187D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9B43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81E8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B7A32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FA3F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5268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AB94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F336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849E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C73B6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3F4E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A1AB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2ECE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A6AA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DD054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2053F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4185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3AB4D1C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8ED932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336A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7C47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C9A1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3394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CAA3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009F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FAC0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B6381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91F62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C70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8B823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0E99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2095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09DF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CE1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CB32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4BBBA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6B69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C055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33904272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DBA2A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F0D5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3FDD0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0E11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B7E2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6C6E6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D342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9D8D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4AAF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9BAF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F5A5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CC3A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DFC4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77F20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8C2A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3890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02A88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078B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7D76C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336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3655842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051E1F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5760D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2A8E8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AA2E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BB48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EB48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3FD0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35B9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09A5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2AA78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68D5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D967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53091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9131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1AE8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59FD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6252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0AF2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0D58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0720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6F8EF8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F7A5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3019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DFF37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8BFA4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0CDA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39406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67E1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427C3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A3EA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6803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6A48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853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B75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C566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0CF1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9D2D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E5C8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3C7A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3558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8B16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4FE237F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70A06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AF05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77786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5216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3050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9B03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ECCCC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7990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A3387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A059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7491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0A1E3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352A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BB7F0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047E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7A35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6E37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5282B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6E2A1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52366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B5BC41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4A4B8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4D69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E032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0E0E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45A5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9B9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5C99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C9A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0B9E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C133B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E9D30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10AA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11BB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641D9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D0DC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AF1E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3DC0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21A94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684DA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76F9D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FDF588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A7E5A2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5491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5FFD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99655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D089D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45373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648D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91806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F712E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9C356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BA81D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132C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997B9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275C9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172B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ED9A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5C11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2640D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929E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D83E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5D89A3A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653FB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ECC98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FC8B1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71215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19BA1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05AF6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268C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F2CAD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5D58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20B1C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50141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1F0A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DDC6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20ED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40A9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B114C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7760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CA57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8F2C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BE17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8CC15B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45727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8546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F90A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C36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69F61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12C4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0904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0207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E669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6B4A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13A83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2843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A52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482A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93195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3FD1D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62A1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E1C2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F6CD6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32BEB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88BB7C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86A5BD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51DD5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5EA5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1ADB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5EC3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780BB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6626C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E9614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46A0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913D5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BF64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548F7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1071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D152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5CFC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4BE1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1881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2A8DC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8D57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54F01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9B93C53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31595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02D13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20C9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E9A3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406E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CB43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EFA12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0651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7635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F508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6474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F29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8970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A8F1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48D1B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A366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1103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F84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3ACB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9F77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E479D29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24C24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2229E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AF75F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4D4A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3AFAD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B664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356E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ED287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36BA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ABBBB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4DA9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7373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2754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DFE11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CB58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166B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B8D3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D4C0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CF31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58BF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767C311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C64EF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3A93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3029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ADAF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42734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4D71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113EA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9E0C3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48BC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3D8F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736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6A48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7F1BB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56A3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D120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DE6F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59EA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9576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E89F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C59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C2ECEB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2B311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A9DFA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F5D8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8D96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CA6B7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89D75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175BB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26EC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3B784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8150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F70D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DD72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BA2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D5E2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6912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ED2E8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1F141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52736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2D17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CBD81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</w:tbl>
          <w:p w14:paraId="1ABD17D4" w14:textId="77777777" w:rsidR="00C25B08" w:rsidRPr="00151FEB" w:rsidRDefault="00C25B08" w:rsidP="0047112B">
            <w:pPr>
              <w:rPr>
                <w:b w:val="0"/>
              </w:rPr>
            </w:pPr>
          </w:p>
        </w:tc>
      </w:tr>
    </w:tbl>
    <w:p w14:paraId="54E581D1" w14:textId="77777777" w:rsidR="00B71BA3" w:rsidRPr="00151FEB" w:rsidRDefault="00B71BA3">
      <w:pPr>
        <w:rPr>
          <w:b w:val="0"/>
        </w:rPr>
      </w:pPr>
    </w:p>
    <w:p w14:paraId="03B20D0A" w14:textId="77777777" w:rsidR="00C25B08" w:rsidRPr="00151FEB" w:rsidRDefault="00C25B08">
      <w:pPr>
        <w:rPr>
          <w:b w:val="0"/>
        </w:rPr>
      </w:pPr>
    </w:p>
    <w:p w14:paraId="60AAF180" w14:textId="77777777" w:rsidR="00C25B08" w:rsidRPr="00151FEB" w:rsidRDefault="00C25B08">
      <w:pPr>
        <w:rPr>
          <w:b w:val="0"/>
        </w:rPr>
      </w:pPr>
    </w:p>
    <w:p w14:paraId="18FFB689" w14:textId="77777777" w:rsidR="00C25B08" w:rsidRPr="00151FEB" w:rsidRDefault="00C25B08">
      <w:pPr>
        <w:rPr>
          <w:b w:val="0"/>
        </w:rPr>
      </w:pPr>
    </w:p>
    <w:p w14:paraId="250A62FD" w14:textId="77777777" w:rsidR="00C25B08" w:rsidRPr="00151FEB" w:rsidRDefault="00C25B08">
      <w:pPr>
        <w:rPr>
          <w:b w:val="0"/>
        </w:rPr>
      </w:pPr>
    </w:p>
    <w:p w14:paraId="1A8446C0" w14:textId="77777777" w:rsidR="00C25B08" w:rsidRPr="00151FEB" w:rsidRDefault="00C25B08">
      <w:pPr>
        <w:rPr>
          <w:b w:val="0"/>
        </w:rPr>
      </w:pPr>
    </w:p>
    <w:p w14:paraId="5F9AE820" w14:textId="77777777" w:rsidR="00C25B08" w:rsidRPr="00151FEB" w:rsidRDefault="00C25B08">
      <w:pPr>
        <w:rPr>
          <w:b w:val="0"/>
        </w:rPr>
      </w:pPr>
    </w:p>
    <w:p w14:paraId="54C7EC30" w14:textId="77777777" w:rsidR="00C25B08" w:rsidRPr="00151FEB" w:rsidRDefault="00C25B08" w:rsidP="00C25B08">
      <w:pPr>
        <w:rPr>
          <w:b w:val="0"/>
        </w:rPr>
      </w:pPr>
      <w:r w:rsidRPr="00151FEB">
        <w:rPr>
          <w:b w:val="0"/>
        </w:rPr>
        <w:t>EXIT SLIP: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508"/>
        <w:gridCol w:w="5508"/>
      </w:tblGrid>
      <w:tr w:rsidR="00C25B08" w:rsidRPr="00151FEB" w14:paraId="0E4C9527" w14:textId="77777777" w:rsidTr="0047112B">
        <w:tc>
          <w:tcPr>
            <w:tcW w:w="5508" w:type="dxa"/>
          </w:tcPr>
          <w:p w14:paraId="14BCE21B" w14:textId="77777777" w:rsidR="00C25B08" w:rsidRPr="00151FEB" w:rsidRDefault="00C25B08" w:rsidP="0047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  <w:r w:rsidRPr="00151FEB">
              <w:rPr>
                <w:b w:val="0"/>
              </w:rPr>
              <w:t>1.</w:t>
            </w:r>
            <w:r w:rsidRPr="00151FEB">
              <w:rPr>
                <w:rFonts w:ascii="Cambria" w:hAnsi="Cambria" w:cs="Cambria"/>
                <w:b w:val="0"/>
                <w:szCs w:val="20"/>
              </w:rPr>
              <w:t>Find the coordinates of the midpoint of the segment with the given endpoints.</w:t>
            </w:r>
          </w:p>
          <w:p w14:paraId="2D3AD22B" w14:textId="77777777" w:rsidR="00C25B08" w:rsidRPr="00151FEB" w:rsidRDefault="00C25B08" w:rsidP="0047112B">
            <w:pPr>
              <w:shd w:val="clear" w:color="auto" w:fill="FFFFFF"/>
              <w:rPr>
                <w:rFonts w:ascii="Cambria" w:hAnsi="Cambria" w:cs="Cambria"/>
                <w:b w:val="0"/>
                <w:szCs w:val="20"/>
              </w:rPr>
            </w:pPr>
          </w:p>
          <w:p w14:paraId="449D837A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a. </w:t>
            </w:r>
            <w:proofErr w:type="gramStart"/>
            <w:r w:rsidRPr="00151FEB">
              <w:rPr>
                <w:rFonts w:ascii="Cambria" w:hAnsi="Cambria" w:cs="Cambria"/>
                <w:b w:val="0"/>
                <w:iCs/>
                <w:szCs w:val="20"/>
              </w:rPr>
              <w:t>R</w:t>
            </w:r>
            <w:r w:rsidRPr="00151FEB">
              <w:rPr>
                <w:rFonts w:ascii="Cambria" w:hAnsi="Cambria" w:cs="Cambria"/>
                <w:b w:val="0"/>
                <w:szCs w:val="20"/>
              </w:rPr>
              <w:t>(</w:t>
            </w:r>
            <w:proofErr w:type="gramEnd"/>
            <w:r w:rsidRPr="00151FEB">
              <w:rPr>
                <w:rFonts w:ascii="Cambria" w:hAnsi="Cambria" w:cs="Cambria"/>
                <w:b w:val="0"/>
                <w:szCs w:val="20"/>
              </w:rPr>
              <w:t>3, 1) and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 S</w:t>
            </w:r>
            <w:r w:rsidRPr="00151FEB">
              <w:rPr>
                <w:rFonts w:ascii="Cambria" w:hAnsi="Cambria" w:cs="Cambria"/>
                <w:b w:val="0"/>
                <w:szCs w:val="20"/>
              </w:rPr>
              <w:t>(3, 7)</w:t>
            </w:r>
          </w:p>
          <w:p w14:paraId="69C9C09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BEDBEC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6ABC263D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F13E579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495741B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33805BB3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5E4ABC8A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b w:val="0"/>
                <w:szCs w:val="20"/>
              </w:rPr>
            </w:pPr>
          </w:p>
          <w:p w14:paraId="742FE427" w14:textId="77777777" w:rsidR="00C25B08" w:rsidRPr="00151FEB" w:rsidRDefault="00C25B08" w:rsidP="0047112B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b w:val="0"/>
                <w:szCs w:val="20"/>
              </w:rPr>
            </w:pPr>
            <w:r w:rsidRPr="00151FEB">
              <w:rPr>
                <w:rFonts w:ascii="Cambria" w:hAnsi="Cambria" w:cs="Cambria"/>
                <w:b w:val="0"/>
                <w:iCs/>
                <w:szCs w:val="20"/>
              </w:rPr>
              <w:t xml:space="preserve">b. </w:t>
            </w:r>
            <w:proofErr w:type="gramStart"/>
            <w:r w:rsidRPr="00151FEB">
              <w:rPr>
                <w:rFonts w:ascii="Cambria" w:hAnsi="Cambria" w:cs="Cambria"/>
                <w:b w:val="0"/>
                <w:iCs/>
                <w:szCs w:val="20"/>
              </w:rPr>
              <w:t>V</w:t>
            </w:r>
            <w:r w:rsidRPr="00151FEB">
              <w:rPr>
                <w:rFonts w:ascii="Cambria" w:hAnsi="Cambria" w:cs="Cambria"/>
                <w:b w:val="0"/>
                <w:szCs w:val="20"/>
              </w:rPr>
              <w:t>(</w:t>
            </w:r>
            <w:proofErr w:type="gramEnd"/>
            <w:r w:rsidRPr="00151FEB">
              <w:rPr>
                <w:rFonts w:ascii="Cambria" w:hAnsi="Cambria" w:cs="Cambria"/>
                <w:b w:val="0"/>
                <w:szCs w:val="20"/>
              </w:rPr>
              <w:t xml:space="preserve">2, 4) and </w:t>
            </w:r>
            <w:r w:rsidRPr="00151FEB">
              <w:rPr>
                <w:rFonts w:ascii="Cambria" w:hAnsi="Cambria" w:cs="Cambria"/>
                <w:b w:val="0"/>
                <w:iCs/>
                <w:szCs w:val="20"/>
              </w:rPr>
              <w:t>W</w:t>
            </w:r>
            <w:r w:rsidRPr="00151FEB">
              <w:rPr>
                <w:rFonts w:ascii="Cambria" w:hAnsi="Cambria" w:cs="Cambria"/>
                <w:b w:val="0"/>
                <w:szCs w:val="20"/>
              </w:rPr>
              <w:t>(6, 6)</w:t>
            </w:r>
          </w:p>
          <w:p w14:paraId="6C50AD31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E1128E9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235B5314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018EF76B" w14:textId="77777777" w:rsidR="00C25B08" w:rsidRPr="00151FEB" w:rsidRDefault="00C25B08" w:rsidP="0047112B">
            <w:pPr>
              <w:rPr>
                <w:rFonts w:ascii="Cambria" w:hAnsi="Cambria" w:cs="Cambria"/>
                <w:b w:val="0"/>
                <w:szCs w:val="20"/>
              </w:rPr>
            </w:pPr>
          </w:p>
          <w:p w14:paraId="64B66C7B" w14:textId="77777777" w:rsidR="00C25B08" w:rsidRPr="00151FEB" w:rsidRDefault="00C25B08" w:rsidP="0047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8"/>
              <w:rPr>
                <w:b w:val="0"/>
              </w:rPr>
            </w:pPr>
          </w:p>
        </w:tc>
        <w:tc>
          <w:tcPr>
            <w:tcW w:w="5508" w:type="dxa"/>
          </w:tcPr>
          <w:p w14:paraId="456C95C2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  <w:r w:rsidRPr="00151FEB">
              <w:rPr>
                <w:b w:val="0"/>
              </w:rPr>
              <w:t xml:space="preserve">2. 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The endpoints of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CD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 are </w:t>
            </w:r>
            <w:proofErr w:type="gramStart"/>
            <w:r w:rsidRPr="00151FEB">
              <w:rPr>
                <w:b w:val="0"/>
                <w:i/>
                <w:color w:val="000000"/>
                <w:spacing w:val="5"/>
                <w:w w:val="105"/>
              </w:rPr>
              <w:t>C</w:t>
            </w:r>
            <w:r w:rsidRPr="00151FEB">
              <w:rPr>
                <w:b w:val="0"/>
                <w:color w:val="000000"/>
                <w:spacing w:val="5"/>
                <w:w w:val="105"/>
              </w:rPr>
              <w:t>(</w:t>
            </w:r>
            <w:proofErr w:type="gramEnd"/>
            <w:r w:rsidRPr="00151FEB">
              <w:rPr>
                <w:b w:val="0"/>
                <w:color w:val="000000"/>
                <w:spacing w:val="5"/>
                <w:w w:val="105"/>
              </w:rPr>
              <w:t xml:space="preserve">–8, –1) and </w:t>
            </w:r>
            <w:r w:rsidRPr="00151FEB">
              <w:rPr>
                <w:b w:val="0"/>
                <w:i/>
                <w:color w:val="000000"/>
                <w:spacing w:val="5"/>
                <w:w w:val="105"/>
              </w:rPr>
              <w:t>D</w:t>
            </w:r>
            <w:r w:rsidRPr="00151FEB">
              <w:rPr>
                <w:b w:val="0"/>
                <w:color w:val="000000"/>
                <w:spacing w:val="5"/>
                <w:w w:val="105"/>
              </w:rPr>
              <w:t xml:space="preserve">(2, 4). </w:t>
            </w:r>
            <w:r w:rsidRPr="00151FEB">
              <w:rPr>
                <w:b w:val="0"/>
                <w:color w:val="000000"/>
                <w:spacing w:val="3"/>
                <w:w w:val="105"/>
              </w:rPr>
              <w:t xml:space="preserve">Find the coordinates of the midpoint </w:t>
            </w:r>
            <w:r w:rsidRPr="00151FEB">
              <w:rPr>
                <w:b w:val="0"/>
                <w:i/>
                <w:iCs/>
                <w:color w:val="000000"/>
                <w:spacing w:val="3"/>
                <w:w w:val="105"/>
              </w:rPr>
              <w:t>M.</w:t>
            </w:r>
          </w:p>
          <w:p w14:paraId="71BA0811" w14:textId="77777777" w:rsidR="00C25B08" w:rsidRPr="00151FEB" w:rsidRDefault="00C25B08" w:rsidP="0047112B">
            <w:pPr>
              <w:rPr>
                <w:b w:val="0"/>
                <w:i/>
                <w:iCs/>
                <w:color w:val="000000"/>
                <w:spacing w:val="3"/>
                <w:w w:val="105"/>
              </w:rPr>
            </w:pPr>
          </w:p>
          <w:p w14:paraId="08D47727" w14:textId="77777777" w:rsidR="00C25B08" w:rsidRPr="00151FEB" w:rsidRDefault="00C25B08" w:rsidP="0047112B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5"/>
              <w:gridCol w:w="265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  <w:gridCol w:w="264"/>
            </w:tblGrid>
            <w:tr w:rsidR="00C25B08" w:rsidRPr="00151FEB" w14:paraId="48F539B8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9EBDA2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1BD7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39E0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79798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389A5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85FB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0BA6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0003F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A44D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42F6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07A8F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EA789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20A5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8C23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4D754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9912D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757B9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13C28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1B5B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9284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A4876D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2B42F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996FE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67F5B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4A99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E1D9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5AA6B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BB43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6C1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4C5F4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EFD6E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14009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640F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D74DD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1686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9FF0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CAA20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B6FA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B5DC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E8EF1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2A6A9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CB319A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903778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0D98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9CE5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2085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B35F0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51A5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3A7F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2C99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7463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1D6E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22C3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AB9A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61407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F20A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8282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C3B7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6F7BE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F148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84974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AD697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71315F6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DEBD5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6DC4F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2B14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BF20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5B88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93A9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EC9A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E5D5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388F9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E925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57B39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9296B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AC5D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8101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2011B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540A3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17F7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8E4DA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45FF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75DF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C568A34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23E72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CCECC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A39A7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6935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23FB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7BD7A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0DAC9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A1EA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AC2B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06D8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9B87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9D870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516AB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7896D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3EDF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FF59E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29A4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866C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00EB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46E1F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65BD2F8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F00DAD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D722F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647F6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782B9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2D414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2D4F0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3E8A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42F6E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05ED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7A21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5AF72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C7AD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5781F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215CE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F6265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AC8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4E52F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D2C2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82351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3C9F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748624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5D43AF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E6B3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88CD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2EF1D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1A77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818A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9A9D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8E4E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675B1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1DAD1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850B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12C73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71FC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EABAF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13B7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7C292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4445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02CB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604B3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33261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16C3A60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EEDDF5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9D8E8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72ACE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61345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2321C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D31C6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F601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B3A3E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A3BC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82227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71AF2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5A8A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7FFD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3EA6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B55F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12B85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36C90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CA1E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07C1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9AA9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CC1FEC5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008374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3CDCA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E8FD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5CADB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0E09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356AB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4B77C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3EAE7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B8C2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6F73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4593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2652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47D4C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BA43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B8F5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B5C23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E8A60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3714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08C3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36BB7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0A776F3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957BD2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008F7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8C52E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54070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9FA05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D623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1940C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D6A64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B69E8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ED8B9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122B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9845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2694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0BD65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2B03A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38DA8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24C0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E82CA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05E78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8FC5E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001F223B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38B07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BA97D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5FB6B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0AF3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7EC80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CD19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59071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72D0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C05C3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9DFEA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3FE6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50F0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9F266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90747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CFC9D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7E75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5C4B0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B85D2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DAB82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763D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4AC65005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570D8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1F066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469FE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7110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987ED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4672A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A8DF8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9367A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FC3A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6E487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DF661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5D085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15554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75920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7025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67351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6B8FD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7ADE1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A6D2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F1D00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8F60A48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4F8A17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5811C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AFB3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8DA5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1DB5A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CDE8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6C088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9123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05FF9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2B6A7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A162C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57418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7AFF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B87C3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830DE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B8ECF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66E93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0CB8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0137E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C9CE2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70E78147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1F51F6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C2BB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AFBF6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4E792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8AC9D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6E78C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1D2AB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FB701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07E72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3B202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4E3EE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D10F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4B54B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FE06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57351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9CBF0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5912D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3464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00444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4890C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158DEE6D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C57703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78A55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6C508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5A14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E17F5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DE41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8AA8B2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76918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B8B75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5F38C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12543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3633C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6D12B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72C90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96B1E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34237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4174A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2618F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99A3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9617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  <w:tr w:rsidR="00C25B08" w:rsidRPr="00151FEB" w14:paraId="27942ADB" w14:textId="77777777" w:rsidTr="0047112B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100826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9647E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508CFC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3D6364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1AF29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D98BCE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D54EE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40D181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B216AF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1D02BA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FE7A87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AF6888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49FAED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2C47EB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ACFB279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FEBD53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1EC4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C11796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B2A225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033850" w14:textId="77777777" w:rsidR="00C25B08" w:rsidRPr="00151FEB" w:rsidRDefault="00C25B08" w:rsidP="0047112B">
                  <w:pPr>
                    <w:rPr>
                      <w:b w:val="0"/>
                    </w:rPr>
                  </w:pPr>
                </w:p>
              </w:tc>
            </w:tr>
          </w:tbl>
          <w:p w14:paraId="7A3CEC92" w14:textId="77777777" w:rsidR="00C25B08" w:rsidRPr="00151FEB" w:rsidRDefault="00C25B08" w:rsidP="0047112B">
            <w:pPr>
              <w:rPr>
                <w:b w:val="0"/>
              </w:rPr>
            </w:pPr>
          </w:p>
        </w:tc>
      </w:tr>
    </w:tbl>
    <w:p w14:paraId="2B02B33D" w14:textId="77777777" w:rsidR="00C25B08" w:rsidRPr="00151FEB" w:rsidRDefault="00C25B08">
      <w:pPr>
        <w:rPr>
          <w:b w:val="0"/>
        </w:rPr>
      </w:pPr>
    </w:p>
    <w:sectPr w:rsidR="00C25B08" w:rsidRPr="00151FEB" w:rsidSect="001F3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2AD2E" w14:textId="77777777" w:rsidR="0047112B" w:rsidRDefault="0047112B" w:rsidP="00C25B08">
      <w:r>
        <w:separator/>
      </w:r>
    </w:p>
  </w:endnote>
  <w:endnote w:type="continuationSeparator" w:id="0">
    <w:p w14:paraId="0E589C20" w14:textId="77777777" w:rsidR="0047112B" w:rsidRDefault="0047112B" w:rsidP="00C2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BFCF0" w14:textId="77777777" w:rsidR="0047112B" w:rsidRDefault="0047112B" w:rsidP="00C25B08">
      <w:r>
        <w:separator/>
      </w:r>
    </w:p>
  </w:footnote>
  <w:footnote w:type="continuationSeparator" w:id="0">
    <w:p w14:paraId="46410AA6" w14:textId="77777777" w:rsidR="0047112B" w:rsidRDefault="0047112B" w:rsidP="00C25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91"/>
    <w:rsid w:val="000C3D1E"/>
    <w:rsid w:val="00151FEB"/>
    <w:rsid w:val="00190488"/>
    <w:rsid w:val="001F3B91"/>
    <w:rsid w:val="0047112B"/>
    <w:rsid w:val="004D37CD"/>
    <w:rsid w:val="00B71BA3"/>
    <w:rsid w:val="00C2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B4B4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B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B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08"/>
  </w:style>
  <w:style w:type="paragraph" w:styleId="Footer">
    <w:name w:val="footer"/>
    <w:basedOn w:val="Normal"/>
    <w:link w:val="Foot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B08"/>
  </w:style>
  <w:style w:type="character" w:customStyle="1" w:styleId="apple-converted-space">
    <w:name w:val="apple-converted-space"/>
    <w:basedOn w:val="DefaultParagraphFont"/>
    <w:rsid w:val="004711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B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B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B08"/>
  </w:style>
  <w:style w:type="paragraph" w:styleId="Footer">
    <w:name w:val="footer"/>
    <w:basedOn w:val="Normal"/>
    <w:link w:val="FooterChar"/>
    <w:uiPriority w:val="99"/>
    <w:unhideWhenUsed/>
    <w:rsid w:val="00C25B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B08"/>
  </w:style>
  <w:style w:type="character" w:customStyle="1" w:styleId="apple-converted-space">
    <w:name w:val="apple-converted-space"/>
    <w:basedOn w:val="DefaultParagraphFont"/>
    <w:rsid w:val="00471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60FA55-22D2-A24C-BC60-268D9C2E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560</Words>
  <Characters>3192</Characters>
  <Application>Microsoft Macintosh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5</cp:revision>
  <dcterms:created xsi:type="dcterms:W3CDTF">2015-09-20T18:32:00Z</dcterms:created>
  <dcterms:modified xsi:type="dcterms:W3CDTF">2015-09-20T19:03:00Z</dcterms:modified>
</cp:coreProperties>
</file>